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37" w:rsidRDefault="00FE5437" w:rsidP="00FE543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Dates of meetings 2022/23</w:t>
      </w:r>
    </w:p>
    <w:p w:rsidR="00FE5437" w:rsidRDefault="00FE5437" w:rsidP="00FE5437">
      <w:pPr>
        <w:rPr>
          <w:rFonts w:asciiTheme="minorHAnsi" w:hAnsiTheme="minorHAnsi" w:cstheme="minorHAnsi"/>
          <w:b/>
          <w:sz w:val="20"/>
          <w:szCs w:val="20"/>
        </w:rPr>
      </w:pPr>
    </w:p>
    <w:p w:rsidR="00FE5437" w:rsidRPr="000F4F84" w:rsidRDefault="00FE5437" w:rsidP="00FE5437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F4F84">
        <w:rPr>
          <w:rFonts w:asciiTheme="minorHAnsi" w:hAnsiTheme="minorHAnsi" w:cstheme="minorHAnsi"/>
          <w:b/>
          <w:sz w:val="20"/>
          <w:szCs w:val="20"/>
          <w:u w:val="single"/>
        </w:rPr>
        <w:t>CLITHEROE TOW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N COUNCIL MEETING DATES MAY 2022 TO APRIL 2023</w:t>
      </w:r>
      <w:r w:rsidRPr="000F4F84">
        <w:rPr>
          <w:rFonts w:asciiTheme="minorHAnsi" w:hAnsiTheme="minorHAnsi" w:cstheme="minorHAnsi"/>
          <w:b/>
          <w:sz w:val="20"/>
          <w:szCs w:val="20"/>
          <w:u w:val="single"/>
        </w:rPr>
        <w:t xml:space="preserve"> (DRAFT)</w:t>
      </w:r>
    </w:p>
    <w:p w:rsidR="00FE5437" w:rsidRPr="000F4F84" w:rsidRDefault="00FE5437" w:rsidP="00FE5437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080"/>
        <w:gridCol w:w="3081"/>
        <w:gridCol w:w="3303"/>
      </w:tblGrid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MEETING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COMMENT</w:t>
            </w: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i/>
                <w:sz w:val="20"/>
                <w:szCs w:val="20"/>
              </w:rPr>
              <w:t>All 7.00 pm start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unless stated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Tuesday 03 May 2022</w:t>
            </w:r>
          </w:p>
        </w:tc>
        <w:tc>
          <w:tcPr>
            <w:tcW w:w="3081" w:type="dxa"/>
          </w:tcPr>
          <w:p w:rsidR="00FE5437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Council Meeting</w:t>
            </w:r>
          </w:p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 noon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Monday 23 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May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Annual Town Meeting followed by General Purposes</w:t>
            </w:r>
          </w:p>
        </w:tc>
        <w:tc>
          <w:tcPr>
            <w:tcW w:w="3303" w:type="dxa"/>
          </w:tcPr>
          <w:p w:rsidR="00FE5437" w:rsidRPr="004129A8" w:rsidRDefault="00FE5437" w:rsidP="00E720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13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June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Council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11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July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General Purposes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05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September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Council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26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September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General Purposes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17</w:t>
            </w: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October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Council (Precept)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14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November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General Purposes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05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December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General Purposes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16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January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Council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13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February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General Purposes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Monday 20</w:t>
            </w:r>
            <w:r w:rsidR="00FE5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March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Council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Easter Weekend 15-17 April</w:t>
            </w:r>
            <w:r w:rsidRPr="000F4F8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20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22</w:t>
            </w:r>
          </w:p>
        </w:tc>
      </w:tr>
      <w:tr w:rsidR="00FE5437" w:rsidRPr="000F4F84" w:rsidTr="00E72076">
        <w:tc>
          <w:tcPr>
            <w:tcW w:w="3080" w:type="dxa"/>
          </w:tcPr>
          <w:p w:rsidR="00FE5437" w:rsidRDefault="00FE5437" w:rsidP="00E720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Friday 28</w:t>
            </w:r>
            <w:r w:rsidR="00FE54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April 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 w:rsidR="00FE543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Cockles &amp; Mussels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303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May Day Bank Holiday 01</w:t>
            </w:r>
            <w:r w:rsidR="00FE543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FE5437" w:rsidRPr="000F4F84">
              <w:rPr>
                <w:rFonts w:asciiTheme="minorHAnsi" w:hAnsiTheme="minorHAnsi" w:cstheme="minorHAnsi"/>
                <w:i/>
                <w:sz w:val="20"/>
                <w:szCs w:val="20"/>
              </w:rPr>
              <w:t>May 20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23</w:t>
            </w:r>
          </w:p>
        </w:tc>
      </w:tr>
      <w:tr w:rsidR="00FE5437" w:rsidRPr="000F4F84" w:rsidTr="00E72076">
        <w:tc>
          <w:tcPr>
            <w:tcW w:w="3080" w:type="dxa"/>
          </w:tcPr>
          <w:p w:rsidR="00FE5437" w:rsidRPr="000F4F84" w:rsidRDefault="00912DB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Tuesday 02</w:t>
            </w:r>
            <w:r w:rsidR="00FE5437"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May 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3081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Annual Council Meeting</w:t>
            </w:r>
          </w:p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4F84">
              <w:rPr>
                <w:rFonts w:asciiTheme="minorHAnsi" w:hAnsiTheme="minorHAnsi" w:cstheme="minorHAnsi"/>
                <w:b/>
                <w:sz w:val="20"/>
                <w:szCs w:val="20"/>
              </w:rPr>
              <w:t>12 noon</w:t>
            </w:r>
          </w:p>
        </w:tc>
        <w:tc>
          <w:tcPr>
            <w:tcW w:w="3303" w:type="dxa"/>
          </w:tcPr>
          <w:p w:rsidR="00FE5437" w:rsidRPr="000F4F84" w:rsidRDefault="00FE5437" w:rsidP="00E7207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FE5437" w:rsidRPr="000F4F84" w:rsidRDefault="00FE5437" w:rsidP="00FE5437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FE5437" w:rsidRDefault="00FE5437" w:rsidP="00FE5437">
      <w:pPr>
        <w:rPr>
          <w:rFonts w:asciiTheme="minorHAnsi" w:hAnsiTheme="minorHAnsi" w:cstheme="minorHAnsi"/>
          <w:b/>
          <w:sz w:val="20"/>
          <w:szCs w:val="20"/>
        </w:rPr>
      </w:pPr>
    </w:p>
    <w:p w:rsidR="00FE5437" w:rsidRDefault="00FE5437" w:rsidP="00FE5437">
      <w:pPr>
        <w:rPr>
          <w:rFonts w:asciiTheme="minorHAnsi" w:hAnsiTheme="minorHAnsi" w:cstheme="minorHAnsi"/>
          <w:b/>
          <w:sz w:val="20"/>
          <w:szCs w:val="20"/>
        </w:rPr>
      </w:pPr>
    </w:p>
    <w:p w:rsidR="00FE5437" w:rsidRDefault="00FE5437" w:rsidP="00FE5437"/>
    <w:p w:rsidR="00FE5437" w:rsidRDefault="00FE5437" w:rsidP="00FE5437"/>
    <w:p w:rsidR="00FE5437" w:rsidRDefault="00FE5437" w:rsidP="00FE5437"/>
    <w:p w:rsidR="00FE5437" w:rsidRDefault="00FE5437" w:rsidP="00FE5437"/>
    <w:p w:rsidR="00F02F92" w:rsidRDefault="00F02F92"/>
    <w:sectPr w:rsidR="00F02F92" w:rsidSect="00311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7"/>
    <w:rsid w:val="006005AC"/>
    <w:rsid w:val="00912DB7"/>
    <w:rsid w:val="00CE635E"/>
    <w:rsid w:val="00F02F92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E58E"/>
  <w15:chartTrackingRefBased/>
  <w15:docId w15:val="{A3BE2D48-33FB-44CD-8908-8306709A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Holmes</dc:creator>
  <cp:keywords/>
  <dc:description/>
  <cp:lastModifiedBy>Cathy Holmes</cp:lastModifiedBy>
  <cp:revision>2</cp:revision>
  <cp:lastPrinted>2022-05-06T08:13:00Z</cp:lastPrinted>
  <dcterms:created xsi:type="dcterms:W3CDTF">2022-03-11T12:02:00Z</dcterms:created>
  <dcterms:modified xsi:type="dcterms:W3CDTF">2022-05-06T08:14:00Z</dcterms:modified>
</cp:coreProperties>
</file>